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879F" w14:textId="77777777" w:rsidR="00A70F42" w:rsidRDefault="00A70F42">
      <w:pPr>
        <w:rPr>
          <w:sz w:val="14"/>
          <w:szCs w:val="14"/>
        </w:rPr>
      </w:pPr>
    </w:p>
    <w:p w14:paraId="21E0D6A6" w14:textId="77777777" w:rsidR="00A70F42" w:rsidRDefault="00A70F42">
      <w:pPr>
        <w:rPr>
          <w:sz w:val="14"/>
          <w:szCs w:val="14"/>
        </w:rPr>
      </w:pPr>
    </w:p>
    <w:tbl>
      <w:tblPr>
        <w:tblStyle w:val="a0"/>
        <w:tblW w:w="954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843"/>
        <w:gridCol w:w="540"/>
        <w:gridCol w:w="2250"/>
        <w:gridCol w:w="3837"/>
      </w:tblGrid>
      <w:tr w:rsidR="00A70F42" w14:paraId="50C10DF1" w14:textId="77777777">
        <w:trPr>
          <w:cantSplit/>
          <w:trHeight w:val="336"/>
        </w:trPr>
        <w:tc>
          <w:tcPr>
            <w:tcW w:w="954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499769C2" w14:textId="77777777" w:rsidR="00A70F42" w:rsidRDefault="00000000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Applicant Information:</w:t>
            </w:r>
          </w:p>
        </w:tc>
      </w:tr>
      <w:tr w:rsidR="00A70F42" w14:paraId="3CD2C10F" w14:textId="77777777">
        <w:trPr>
          <w:cantSplit/>
          <w:trHeight w:val="368"/>
        </w:trPr>
        <w:tc>
          <w:tcPr>
            <w:tcW w:w="207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1940C7EC" w14:textId="77777777" w:rsidR="00A70F42" w:rsidRDefault="00000000">
            <w:pPr>
              <w:widowControl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Applicant Name:   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65425564" w14:textId="77777777" w:rsidR="00A70F42" w:rsidRDefault="00A70F42">
            <w:pPr>
              <w:widowControl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70F42" w14:paraId="3890401D" w14:textId="77777777">
        <w:trPr>
          <w:cantSplit/>
          <w:trHeight w:val="327"/>
        </w:trPr>
        <w:tc>
          <w:tcPr>
            <w:tcW w:w="20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E01261" w14:textId="77777777" w:rsidR="00A70F42" w:rsidRDefault="00000000">
            <w:pPr>
              <w:widowControl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UEI:</w:t>
            </w:r>
          </w:p>
        </w:tc>
        <w:tc>
          <w:tcPr>
            <w:tcW w:w="7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2E055B" w14:textId="77777777" w:rsidR="00A70F42" w:rsidRDefault="00A70F42">
            <w:pPr>
              <w:widowControl/>
              <w:spacing w:line="276" w:lineRule="auto"/>
              <w:rPr>
                <w:sz w:val="24"/>
                <w:szCs w:val="24"/>
              </w:rPr>
            </w:pPr>
          </w:p>
        </w:tc>
      </w:tr>
      <w:tr w:rsidR="00A70F42" w14:paraId="4B92CBC8" w14:textId="77777777">
        <w:trPr>
          <w:cantSplit/>
          <w:trHeight w:val="345"/>
        </w:trPr>
        <w:tc>
          <w:tcPr>
            <w:tcW w:w="207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10F85A07" w14:textId="77777777" w:rsidR="00A70F42" w:rsidRDefault="00000000">
            <w:pPr>
              <w:widowControl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747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22A26894" w14:textId="77777777" w:rsidR="00A70F42" w:rsidRDefault="00A70F42">
            <w:pPr>
              <w:widowControl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70F42" w14:paraId="02FCE427" w14:textId="77777777">
        <w:trPr>
          <w:cantSplit/>
        </w:trPr>
        <w:tc>
          <w:tcPr>
            <w:tcW w:w="9540" w:type="dxa"/>
            <w:gridSpan w:val="5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A0A593" w14:textId="77777777" w:rsidR="00A70F42" w:rsidRDefault="00000000">
            <w:pPr>
              <w:widowControl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Is this the address currently registered with your WV State OASIS Vendor account?       </w:t>
            </w:r>
            <w:r>
              <w:rPr>
                <w:b/>
                <w:sz w:val="32"/>
                <w:szCs w:val="32"/>
              </w:rPr>
              <w:t>□</w:t>
            </w:r>
            <w:r>
              <w:rPr>
                <w:b/>
                <w:sz w:val="20"/>
                <w:szCs w:val="20"/>
              </w:rPr>
              <w:t xml:space="preserve"> Yes       </w:t>
            </w:r>
            <w:proofErr w:type="gramStart"/>
            <w:r>
              <w:rPr>
                <w:b/>
                <w:sz w:val="32"/>
                <w:szCs w:val="32"/>
              </w:rPr>
              <w:t>□</w:t>
            </w:r>
            <w:r>
              <w:rPr>
                <w:b/>
                <w:sz w:val="20"/>
                <w:szCs w:val="20"/>
              </w:rPr>
              <w:t xml:space="preserve">  No</w:t>
            </w:r>
            <w:proofErr w:type="gramEnd"/>
          </w:p>
        </w:tc>
      </w:tr>
      <w:tr w:rsidR="00391121" w14:paraId="3A6062F8" w14:textId="77777777">
        <w:trPr>
          <w:cantSplit/>
        </w:trPr>
        <w:tc>
          <w:tcPr>
            <w:tcW w:w="9540" w:type="dxa"/>
            <w:gridSpan w:val="5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8A70464" w14:textId="3A206FA1" w:rsidR="00391121" w:rsidRDefault="00391121">
            <w:pPr>
              <w:widowControl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Does your organization utilize a federally negotiated Indirect Cost Rate?                           </w:t>
            </w:r>
            <w:r>
              <w:rPr>
                <w:b/>
                <w:sz w:val="32"/>
                <w:szCs w:val="32"/>
              </w:rPr>
              <w:t>□</w:t>
            </w:r>
            <w:r>
              <w:rPr>
                <w:b/>
                <w:sz w:val="20"/>
                <w:szCs w:val="20"/>
              </w:rPr>
              <w:t xml:space="preserve"> Yes       </w:t>
            </w:r>
            <w:proofErr w:type="gramStart"/>
            <w:r>
              <w:rPr>
                <w:b/>
                <w:sz w:val="32"/>
                <w:szCs w:val="32"/>
              </w:rPr>
              <w:t>□</w:t>
            </w:r>
            <w:r>
              <w:rPr>
                <w:b/>
                <w:sz w:val="20"/>
                <w:szCs w:val="20"/>
              </w:rPr>
              <w:t xml:space="preserve">  No</w:t>
            </w:r>
            <w:proofErr w:type="gramEnd"/>
          </w:p>
        </w:tc>
      </w:tr>
      <w:tr w:rsidR="00391121" w14:paraId="3658204B" w14:textId="77777777">
        <w:trPr>
          <w:cantSplit/>
        </w:trPr>
        <w:tc>
          <w:tcPr>
            <w:tcW w:w="9540" w:type="dxa"/>
            <w:gridSpan w:val="5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C6AFEE" w14:textId="284E0E5D" w:rsidR="00391121" w:rsidRDefault="00391121">
            <w:pPr>
              <w:widowControl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Does your organization utilize a De Minimus Indirect Cost Rate?                                          </w:t>
            </w:r>
            <w:r>
              <w:rPr>
                <w:b/>
                <w:sz w:val="32"/>
                <w:szCs w:val="32"/>
              </w:rPr>
              <w:t>□</w:t>
            </w:r>
            <w:r>
              <w:rPr>
                <w:b/>
                <w:sz w:val="20"/>
                <w:szCs w:val="20"/>
              </w:rPr>
              <w:t xml:space="preserve"> Yes       Rate: ______%</w:t>
            </w:r>
          </w:p>
        </w:tc>
      </w:tr>
      <w:tr w:rsidR="00A70F42" w14:paraId="5B8C416C" w14:textId="77777777">
        <w:trPr>
          <w:cantSplit/>
          <w:trHeight w:val="336"/>
        </w:trPr>
        <w:tc>
          <w:tcPr>
            <w:tcW w:w="9540" w:type="dxa"/>
            <w:gridSpan w:val="5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14:paraId="3AC96749" w14:textId="77777777" w:rsidR="00A70F42" w:rsidRDefault="00000000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Key Contacts:</w:t>
            </w:r>
          </w:p>
        </w:tc>
      </w:tr>
      <w:tr w:rsidR="00A70F42" w14:paraId="606F8377" w14:textId="77777777">
        <w:trPr>
          <w:cantSplit/>
          <w:trHeight w:val="462"/>
        </w:trPr>
        <w:tc>
          <w:tcPr>
            <w:tcW w:w="3453" w:type="dxa"/>
            <w:gridSpan w:val="3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B6BE47" w14:textId="77777777" w:rsidR="00A70F42" w:rsidRDefault="0000000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Executive Director/CEO:</w:t>
            </w:r>
          </w:p>
        </w:tc>
        <w:tc>
          <w:tcPr>
            <w:tcW w:w="6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33AE6ECE" w14:textId="77777777" w:rsidR="00A70F42" w:rsidRDefault="0000000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Name:      </w:t>
            </w:r>
          </w:p>
          <w:p w14:paraId="45DD937A" w14:textId="77777777" w:rsidR="00A70F42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Email:        </w:t>
            </w:r>
          </w:p>
        </w:tc>
      </w:tr>
      <w:tr w:rsidR="00A70F42" w14:paraId="5572D820" w14:textId="77777777">
        <w:trPr>
          <w:cantSplit/>
          <w:trHeight w:val="354"/>
        </w:trPr>
        <w:tc>
          <w:tcPr>
            <w:tcW w:w="3453" w:type="dxa"/>
            <w:gridSpan w:val="3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34565" w14:textId="77777777" w:rsidR="00A70F42" w:rsidRDefault="0000000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Finance Director/CFO:</w:t>
            </w:r>
          </w:p>
        </w:tc>
        <w:tc>
          <w:tcPr>
            <w:tcW w:w="60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5A1360" w14:textId="77777777" w:rsidR="00A70F42" w:rsidRDefault="0000000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Name:      </w:t>
            </w:r>
          </w:p>
          <w:p w14:paraId="59A621FD" w14:textId="77777777" w:rsidR="00A70F42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Email:        </w:t>
            </w:r>
          </w:p>
        </w:tc>
      </w:tr>
      <w:tr w:rsidR="00A70F42" w14:paraId="1A976694" w14:textId="77777777">
        <w:trPr>
          <w:cantSplit/>
          <w:trHeight w:val="354"/>
        </w:trPr>
        <w:tc>
          <w:tcPr>
            <w:tcW w:w="3453" w:type="dxa"/>
            <w:gridSpan w:val="3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1DA2F13" w14:textId="77777777" w:rsidR="00A70F42" w:rsidRDefault="0000000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Accounting Tech/Clerk</w:t>
            </w:r>
          </w:p>
        </w:tc>
        <w:tc>
          <w:tcPr>
            <w:tcW w:w="6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1A4CB183" w14:textId="77777777" w:rsidR="00A70F42" w:rsidRDefault="0000000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Name:      </w:t>
            </w:r>
          </w:p>
          <w:p w14:paraId="0B42BE9E" w14:textId="77777777" w:rsidR="00A70F42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Email:        </w:t>
            </w:r>
          </w:p>
        </w:tc>
      </w:tr>
      <w:tr w:rsidR="00A70F42" w14:paraId="55B9A6C1" w14:textId="77777777">
        <w:trPr>
          <w:cantSplit/>
          <w:trHeight w:val="462"/>
        </w:trPr>
        <w:tc>
          <w:tcPr>
            <w:tcW w:w="3453" w:type="dxa"/>
            <w:gridSpan w:val="3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6F191" w14:textId="77777777" w:rsidR="00A70F42" w:rsidRDefault="0000000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Deputy Director:</w:t>
            </w:r>
          </w:p>
          <w:p w14:paraId="65AE0B2F" w14:textId="77777777" w:rsidR="00A70F42" w:rsidRDefault="0000000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i/>
              </w:rPr>
              <w:t>(if applicable</w:t>
            </w:r>
            <w:r>
              <w:t>)</w:t>
            </w:r>
          </w:p>
        </w:tc>
        <w:tc>
          <w:tcPr>
            <w:tcW w:w="60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EFFD2A" w14:textId="77777777" w:rsidR="00A70F42" w:rsidRDefault="0000000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Name:      </w:t>
            </w:r>
          </w:p>
          <w:p w14:paraId="71D00E18" w14:textId="77777777" w:rsidR="00A70F42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Email:        </w:t>
            </w:r>
          </w:p>
        </w:tc>
      </w:tr>
      <w:tr w:rsidR="00A70F42" w14:paraId="20D7676D" w14:textId="77777777">
        <w:trPr>
          <w:cantSplit/>
          <w:trHeight w:val="354"/>
        </w:trPr>
        <w:tc>
          <w:tcPr>
            <w:tcW w:w="345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F13A7" w14:textId="52D769D0" w:rsidR="00A70F42" w:rsidRDefault="00995C9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HOPWA Case Manager:</w:t>
            </w:r>
          </w:p>
          <w:p w14:paraId="64E1C9D4" w14:textId="77777777" w:rsidR="00A70F42" w:rsidRDefault="00000000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i/>
              </w:rPr>
              <w:t>(List Primary</w:t>
            </w:r>
            <w:r>
              <w:t>)</w:t>
            </w:r>
          </w:p>
        </w:tc>
        <w:tc>
          <w:tcPr>
            <w:tcW w:w="6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08B3E4" w14:textId="77777777" w:rsidR="00A70F42" w:rsidRDefault="0000000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Name:      </w:t>
            </w:r>
          </w:p>
          <w:p w14:paraId="79E9FE8D" w14:textId="77777777" w:rsidR="00A70F42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Email:        </w:t>
            </w:r>
          </w:p>
        </w:tc>
      </w:tr>
      <w:tr w:rsidR="00995C99" w14:paraId="42FA61AA" w14:textId="77777777" w:rsidTr="00995C99">
        <w:trPr>
          <w:cantSplit/>
          <w:trHeight w:val="606"/>
        </w:trPr>
        <w:tc>
          <w:tcPr>
            <w:tcW w:w="345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9CB55" w14:textId="77777777" w:rsidR="00995C99" w:rsidRDefault="00995C9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Additional HOPWA Staff:</w:t>
            </w:r>
          </w:p>
          <w:p w14:paraId="64E44EF3" w14:textId="05C52CA2" w:rsidR="00995C99" w:rsidRDefault="00995C9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6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722C7B" w14:textId="77777777" w:rsidR="00995C99" w:rsidRDefault="00995C99" w:rsidP="00995C99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Name:      </w:t>
            </w:r>
          </w:p>
          <w:p w14:paraId="25B59AA5" w14:textId="5A215CF3" w:rsidR="00995C99" w:rsidRDefault="00995C99" w:rsidP="00995C9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Email:   </w:t>
            </w:r>
          </w:p>
        </w:tc>
      </w:tr>
      <w:tr w:rsidR="00A70F42" w14:paraId="172D6ED6" w14:textId="77777777">
        <w:trPr>
          <w:cantSplit/>
        </w:trPr>
        <w:tc>
          <w:tcPr>
            <w:tcW w:w="954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</w:tcPr>
          <w:p w14:paraId="035CF162" w14:textId="77777777" w:rsidR="00A70F42" w:rsidRDefault="00000000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Signature Authority: </w:t>
            </w:r>
          </w:p>
          <w:p w14:paraId="1FA4FA92" w14:textId="216FC1BB" w:rsidR="00A70F42" w:rsidRDefault="000000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individuals are authorized to sign and submit </w:t>
            </w:r>
            <w:r w:rsidR="00995C99">
              <w:rPr>
                <w:sz w:val="20"/>
                <w:szCs w:val="20"/>
              </w:rPr>
              <w:t>HOPWA</w:t>
            </w:r>
            <w:r>
              <w:rPr>
                <w:sz w:val="20"/>
                <w:szCs w:val="20"/>
              </w:rPr>
              <w:t xml:space="preserve"> documents if the Executive Director is unavailable: </w:t>
            </w:r>
            <w:r>
              <w:rPr>
                <w:i/>
                <w:sz w:val="20"/>
                <w:szCs w:val="20"/>
              </w:rPr>
              <w:t>(Do not include more than 2 alternate signers)</w:t>
            </w:r>
          </w:p>
        </w:tc>
      </w:tr>
      <w:tr w:rsidR="00A70F42" w14:paraId="22E17E80" w14:textId="77777777">
        <w:trPr>
          <w:cantSplit/>
          <w:trHeight w:val="462"/>
        </w:trPr>
        <w:tc>
          <w:tcPr>
            <w:tcW w:w="291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501B945" w14:textId="77777777" w:rsidR="00A70F42" w:rsidRDefault="00000000">
            <w:pPr>
              <w:spacing w:line="276" w:lineRule="auto"/>
            </w:pPr>
            <w:r>
              <w:t xml:space="preserve">Name: </w:t>
            </w:r>
          </w:p>
        </w:tc>
        <w:tc>
          <w:tcPr>
            <w:tcW w:w="2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D6860" w14:textId="77777777" w:rsidR="00A70F42" w:rsidRDefault="00000000">
            <w:pPr>
              <w:spacing w:line="276" w:lineRule="auto"/>
            </w:pPr>
            <w:r>
              <w:t>Title:</w:t>
            </w:r>
          </w:p>
        </w:tc>
        <w:tc>
          <w:tcPr>
            <w:tcW w:w="3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0A22AF" w14:textId="77777777" w:rsidR="00A70F42" w:rsidRDefault="00000000">
            <w:pPr>
              <w:spacing w:line="276" w:lineRule="auto"/>
            </w:pPr>
            <w:r>
              <w:t>Email:</w:t>
            </w:r>
          </w:p>
        </w:tc>
      </w:tr>
      <w:tr w:rsidR="00A70F42" w14:paraId="06E4185F" w14:textId="77777777">
        <w:trPr>
          <w:cantSplit/>
          <w:trHeight w:val="462"/>
        </w:trPr>
        <w:tc>
          <w:tcPr>
            <w:tcW w:w="2913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FBEAFB2" w14:textId="77777777" w:rsidR="00A70F42" w:rsidRDefault="00000000">
            <w:pPr>
              <w:spacing w:line="276" w:lineRule="auto"/>
            </w:pPr>
            <w:r>
              <w:t xml:space="preserve">Name: </w:t>
            </w:r>
          </w:p>
        </w:tc>
        <w:tc>
          <w:tcPr>
            <w:tcW w:w="2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67062D" w14:textId="77777777" w:rsidR="00A70F42" w:rsidRDefault="00000000">
            <w:pPr>
              <w:spacing w:line="276" w:lineRule="auto"/>
            </w:pPr>
            <w:r>
              <w:t>Title:</w:t>
            </w:r>
          </w:p>
        </w:tc>
        <w:tc>
          <w:tcPr>
            <w:tcW w:w="3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8649CE7" w14:textId="77777777" w:rsidR="00A70F42" w:rsidRDefault="00000000">
            <w:pPr>
              <w:spacing w:line="276" w:lineRule="auto"/>
            </w:pPr>
            <w:r>
              <w:t>Email:</w:t>
            </w:r>
          </w:p>
        </w:tc>
      </w:tr>
    </w:tbl>
    <w:p w14:paraId="7787AECE" w14:textId="77777777" w:rsidR="00A70F42" w:rsidRDefault="00A70F42">
      <w:pPr>
        <w:rPr>
          <w:sz w:val="24"/>
          <w:szCs w:val="24"/>
        </w:rPr>
      </w:pPr>
    </w:p>
    <w:p w14:paraId="2B49FAD1" w14:textId="77777777" w:rsidR="00A70F42" w:rsidRDefault="00000000">
      <w:pPr>
        <w:rPr>
          <w:sz w:val="20"/>
          <w:szCs w:val="20"/>
        </w:rPr>
      </w:pPr>
      <w:r>
        <w:rPr>
          <w:sz w:val="20"/>
          <w:szCs w:val="20"/>
        </w:rPr>
        <w:t>By submitting this application, I certify that the applicant meets all eligibility requirements and that the application is complete with all requirements addressed and/or attached.</w:t>
      </w:r>
    </w:p>
    <w:p w14:paraId="5027DFA5" w14:textId="77777777" w:rsidR="00A70F42" w:rsidRDefault="00A70F42">
      <w:pPr>
        <w:rPr>
          <w:sz w:val="20"/>
          <w:szCs w:val="20"/>
        </w:rPr>
      </w:pPr>
    </w:p>
    <w:p w14:paraId="24BB8DDE" w14:textId="77777777" w:rsidR="00A70F42" w:rsidRDefault="00A70F42">
      <w:pPr>
        <w:rPr>
          <w:sz w:val="24"/>
          <w:szCs w:val="24"/>
        </w:rPr>
      </w:pPr>
    </w:p>
    <w:p w14:paraId="4A3E37B8" w14:textId="77777777" w:rsidR="00A70F42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</w:t>
      </w:r>
    </w:p>
    <w:p w14:paraId="4FEC5EEA" w14:textId="77777777" w:rsidR="00A70F42" w:rsidRDefault="00000000">
      <w:r>
        <w:t>Signature of Authorized Official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A022561" w14:textId="77777777" w:rsidR="00A70F42" w:rsidRDefault="00A70F42">
      <w:pPr>
        <w:rPr>
          <w:sz w:val="24"/>
          <w:szCs w:val="24"/>
        </w:rPr>
      </w:pPr>
    </w:p>
    <w:p w14:paraId="7F60C311" w14:textId="77777777" w:rsidR="00A70F42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14:paraId="3E28524B" w14:textId="77777777" w:rsidR="00A70F42" w:rsidRDefault="00000000">
      <w:r>
        <w:t xml:space="preserve">Printed Name of Authorized Official </w:t>
      </w:r>
    </w:p>
    <w:sectPr w:rsidR="00A70F42" w:rsidSect="00995C99">
      <w:headerReference w:type="default" r:id="rId7"/>
      <w:footerReference w:type="default" r:id="rId8"/>
      <w:pgSz w:w="12240" w:h="15840"/>
      <w:pgMar w:top="1170" w:right="1440" w:bottom="990" w:left="1440" w:header="720" w:footer="3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A3E51" w14:textId="77777777" w:rsidR="00433BDA" w:rsidRDefault="00433BDA">
      <w:r>
        <w:separator/>
      </w:r>
    </w:p>
  </w:endnote>
  <w:endnote w:type="continuationSeparator" w:id="0">
    <w:p w14:paraId="269C1DFA" w14:textId="77777777" w:rsidR="00433BDA" w:rsidRDefault="0043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7552E" w14:textId="2CE3438B" w:rsidR="00995C99" w:rsidRPr="00995C99" w:rsidRDefault="00995C99" w:rsidP="00FB681D">
    <w:pPr>
      <w:ind w:left="-630"/>
      <w:rPr>
        <w:b/>
        <w:sz w:val="24"/>
        <w:szCs w:val="24"/>
      </w:rPr>
    </w:pPr>
    <w:r w:rsidRPr="00995C99">
      <w:rPr>
        <w:b/>
        <w:sz w:val="24"/>
        <w:szCs w:val="24"/>
      </w:rPr>
      <w:t>2026</w:t>
    </w:r>
    <w:r w:rsidR="00FB681D">
      <w:rPr>
        <w:b/>
        <w:sz w:val="24"/>
        <w:szCs w:val="24"/>
      </w:rPr>
      <w:t xml:space="preserve"> </w:t>
    </w:r>
    <w:r w:rsidRPr="00995C99">
      <w:rPr>
        <w:b/>
        <w:sz w:val="24"/>
        <w:szCs w:val="24"/>
      </w:rPr>
      <w:t xml:space="preserve">HOPWA Project Proposal </w:t>
    </w:r>
    <w:r w:rsidR="00FB681D">
      <w:rPr>
        <w:b/>
        <w:sz w:val="24"/>
        <w:szCs w:val="24"/>
      </w:rPr>
      <w:tab/>
    </w:r>
    <w:r w:rsidR="00FB681D">
      <w:rPr>
        <w:b/>
        <w:sz w:val="24"/>
        <w:szCs w:val="24"/>
      </w:rPr>
      <w:tab/>
    </w:r>
    <w:r w:rsidR="00FB681D">
      <w:rPr>
        <w:b/>
        <w:sz w:val="24"/>
        <w:szCs w:val="24"/>
      </w:rPr>
      <w:tab/>
    </w:r>
  </w:p>
  <w:p w14:paraId="5B42DF7E" w14:textId="77777777" w:rsidR="00995C99" w:rsidRDefault="00995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47C4" w14:textId="77777777" w:rsidR="00433BDA" w:rsidRDefault="00433BDA">
      <w:r>
        <w:separator/>
      </w:r>
    </w:p>
  </w:footnote>
  <w:footnote w:type="continuationSeparator" w:id="0">
    <w:p w14:paraId="60E84F4A" w14:textId="77777777" w:rsidR="00433BDA" w:rsidRDefault="00433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5ACE" w14:textId="77777777" w:rsidR="00FB681D" w:rsidRDefault="00FB681D" w:rsidP="00FB681D">
    <w:pPr>
      <w:ind w:left="-630"/>
      <w:rPr>
        <w:b/>
        <w:sz w:val="44"/>
        <w:szCs w:val="44"/>
      </w:rPr>
    </w:pPr>
    <w:r>
      <w:rPr>
        <w:b/>
        <w:sz w:val="44"/>
        <w:szCs w:val="44"/>
      </w:rPr>
      <w:t>FORM D- Applicant Information Form</w:t>
    </w:r>
  </w:p>
  <w:p w14:paraId="4AE27F11" w14:textId="7A337356" w:rsidR="00A70F42" w:rsidRDefault="00A70F42" w:rsidP="00995C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720"/>
      <w:jc w:val="center"/>
      <w:rPr>
        <w:b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F42"/>
    <w:rsid w:val="0006304A"/>
    <w:rsid w:val="0032539A"/>
    <w:rsid w:val="00391121"/>
    <w:rsid w:val="00433BDA"/>
    <w:rsid w:val="00637022"/>
    <w:rsid w:val="00995C99"/>
    <w:rsid w:val="00A70F42"/>
    <w:rsid w:val="00B922C6"/>
    <w:rsid w:val="00FB681D"/>
    <w:rsid w:val="00FD3214"/>
    <w:rsid w:val="00FD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98833"/>
  <w15:docId w15:val="{1A1A61A0-1940-4F56-9D93-8CE9150B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5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C99"/>
  </w:style>
  <w:style w:type="paragraph" w:styleId="Footer">
    <w:name w:val="footer"/>
    <w:basedOn w:val="Normal"/>
    <w:link w:val="FooterChar"/>
    <w:uiPriority w:val="99"/>
    <w:unhideWhenUsed/>
    <w:rsid w:val="00995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RqqxXiw68wolw3IPA1mHVR88sg==">CgMxLjAyCGguZ2pkZ3hzOAByITFNeEhFekFzQkN1RlVRZ2NzSk9pc3BjSUhsUVZ5eGFHOA==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Woda, Shelly J</cp:lastModifiedBy>
  <cp:revision>5</cp:revision>
  <dcterms:created xsi:type="dcterms:W3CDTF">2025-12-18T15:51:00Z</dcterms:created>
  <dcterms:modified xsi:type="dcterms:W3CDTF">2026-07-13T20:57:00Z</dcterms:modified>
</cp:coreProperties>
</file>